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B9684" w14:textId="77777777" w:rsidR="00AC5E3C" w:rsidRPr="005600E3" w:rsidRDefault="00AC5E3C" w:rsidP="00AC5E3C">
      <w:pPr>
        <w:pStyle w:val="NormalWeb"/>
        <w:spacing w:before="0" w:beforeAutospacing="0" w:after="0" w:afterAutospacing="0"/>
        <w:rPr>
          <w:rFonts w:ascii="Arial" w:hAnsi="Arial" w:cs="Arial"/>
        </w:rPr>
      </w:pPr>
      <w:bookmarkStart w:id="0" w:name="_GoBack"/>
      <w:r w:rsidRPr="005600E3">
        <w:rPr>
          <w:rFonts w:ascii="Arial" w:hAnsi="Arial" w:cs="Arial"/>
        </w:rPr>
        <w:t>4 Ways You Didn't Realize Social Anxiety Was Helping You</w:t>
      </w:r>
    </w:p>
    <w:p w14:paraId="5BDA3692" w14:textId="77777777" w:rsidR="00437873" w:rsidRPr="005600E3" w:rsidRDefault="00437873" w:rsidP="00AC5E3C">
      <w:pPr>
        <w:pStyle w:val="NormalWeb"/>
        <w:spacing w:before="0" w:beforeAutospacing="0" w:after="0" w:afterAutospacing="0"/>
        <w:rPr>
          <w:rFonts w:ascii="Arial" w:hAnsi="Arial" w:cs="Arial"/>
        </w:rPr>
      </w:pPr>
    </w:p>
    <w:p w14:paraId="5D6C591A" w14:textId="05D814DA" w:rsidR="00437873" w:rsidRPr="005600E3" w:rsidRDefault="002C4023" w:rsidP="00AC5E3C">
      <w:pPr>
        <w:pStyle w:val="NormalWeb"/>
        <w:spacing w:before="0" w:beforeAutospacing="0" w:after="0" w:afterAutospacing="0"/>
        <w:rPr>
          <w:rFonts w:ascii="Arial" w:hAnsi="Arial" w:cs="Arial"/>
        </w:rPr>
      </w:pPr>
      <w:r w:rsidRPr="005600E3">
        <w:rPr>
          <w:rFonts w:ascii="Arial" w:hAnsi="Arial" w:cs="Arial"/>
        </w:rPr>
        <w:t>Social anxiety can be a big burden when you have difficulty making friends, socializing even with people you know and love, and trying to have more adventures outside the home. However, it is also possible that it is benefiting you in some ways. By realizing the ways in which it is a positive thing, you are able to start working on a healthy mindset that helps you manage all the difficult times. Here are some different ways your social anxiety may be helping you.</w:t>
      </w:r>
    </w:p>
    <w:p w14:paraId="4DA4AAB0" w14:textId="25E2D561" w:rsidR="00315494" w:rsidRPr="005600E3" w:rsidRDefault="00315494" w:rsidP="00AC5E3C">
      <w:pPr>
        <w:pStyle w:val="NormalWeb"/>
        <w:spacing w:before="0" w:beforeAutospacing="0" w:after="0" w:afterAutospacing="0"/>
        <w:rPr>
          <w:rFonts w:ascii="Arial" w:hAnsi="Arial" w:cs="Arial"/>
        </w:rPr>
      </w:pPr>
    </w:p>
    <w:p w14:paraId="0A20BB50" w14:textId="05A591C5" w:rsidR="00315494" w:rsidRPr="005600E3" w:rsidRDefault="00315494" w:rsidP="00AC5E3C">
      <w:pPr>
        <w:pStyle w:val="NormalWeb"/>
        <w:spacing w:before="0" w:beforeAutospacing="0" w:after="0" w:afterAutospacing="0"/>
        <w:rPr>
          <w:rFonts w:ascii="Arial" w:hAnsi="Arial" w:cs="Arial"/>
          <w:b/>
        </w:rPr>
      </w:pPr>
      <w:r w:rsidRPr="005600E3">
        <w:rPr>
          <w:rFonts w:ascii="Arial" w:hAnsi="Arial" w:cs="Arial"/>
          <w:b/>
        </w:rPr>
        <w:t>You Can Focus More on Yourself</w:t>
      </w:r>
    </w:p>
    <w:p w14:paraId="3BD5D376" w14:textId="151E25BE" w:rsidR="00315494" w:rsidRPr="005600E3" w:rsidRDefault="00315494" w:rsidP="00AC5E3C">
      <w:pPr>
        <w:pStyle w:val="NormalWeb"/>
        <w:spacing w:before="0" w:beforeAutospacing="0" w:after="0" w:afterAutospacing="0"/>
        <w:rPr>
          <w:rFonts w:ascii="Arial" w:hAnsi="Arial" w:cs="Arial"/>
          <w:b/>
        </w:rPr>
      </w:pPr>
    </w:p>
    <w:p w14:paraId="409AB5A0" w14:textId="7DB2E8DC" w:rsidR="00315494" w:rsidRPr="005600E3" w:rsidRDefault="00315494" w:rsidP="00AC5E3C">
      <w:pPr>
        <w:pStyle w:val="NormalWeb"/>
        <w:spacing w:before="0" w:beforeAutospacing="0" w:after="0" w:afterAutospacing="0"/>
        <w:rPr>
          <w:rFonts w:ascii="Arial" w:hAnsi="Arial" w:cs="Arial"/>
        </w:rPr>
      </w:pPr>
      <w:r w:rsidRPr="005600E3">
        <w:rPr>
          <w:rFonts w:ascii="Arial" w:hAnsi="Arial" w:cs="Arial"/>
        </w:rPr>
        <w:t>The first benefit to having social anxiety is that you spend more time working on yourself. This sometimes does feel like a drawback, and it can be, but change your mindset. It is good to spend some time with yourself, working on your problems, and having much-needed quiet time. Not everyone has this opportunity, so take advantage of it.</w:t>
      </w:r>
    </w:p>
    <w:p w14:paraId="539C2AEB" w14:textId="77777777" w:rsidR="00315494" w:rsidRPr="005600E3" w:rsidRDefault="00315494" w:rsidP="00AC5E3C">
      <w:pPr>
        <w:pStyle w:val="NormalWeb"/>
        <w:spacing w:before="0" w:beforeAutospacing="0" w:after="0" w:afterAutospacing="0"/>
        <w:rPr>
          <w:rFonts w:ascii="Arial" w:hAnsi="Arial" w:cs="Arial"/>
          <w:b/>
        </w:rPr>
      </w:pPr>
    </w:p>
    <w:p w14:paraId="31478DE6" w14:textId="30CEDC1C" w:rsidR="00315494" w:rsidRPr="005600E3" w:rsidRDefault="00315494" w:rsidP="00AC5E3C">
      <w:pPr>
        <w:pStyle w:val="NormalWeb"/>
        <w:spacing w:before="0" w:beforeAutospacing="0" w:after="0" w:afterAutospacing="0"/>
        <w:rPr>
          <w:rFonts w:ascii="Arial" w:hAnsi="Arial" w:cs="Arial"/>
          <w:b/>
        </w:rPr>
      </w:pPr>
      <w:r w:rsidRPr="005600E3">
        <w:rPr>
          <w:rFonts w:ascii="Arial" w:hAnsi="Arial" w:cs="Arial"/>
          <w:b/>
        </w:rPr>
        <w:t>It Allows you to Spend More One-on-One Time</w:t>
      </w:r>
    </w:p>
    <w:p w14:paraId="0ADEDFAA" w14:textId="2337324C" w:rsidR="005600E3" w:rsidRPr="005600E3" w:rsidRDefault="005600E3" w:rsidP="00AC5E3C">
      <w:pPr>
        <w:pStyle w:val="NormalWeb"/>
        <w:spacing w:before="0" w:beforeAutospacing="0" w:after="0" w:afterAutospacing="0"/>
        <w:rPr>
          <w:rFonts w:ascii="Arial" w:hAnsi="Arial" w:cs="Arial"/>
          <w:b/>
        </w:rPr>
      </w:pPr>
    </w:p>
    <w:p w14:paraId="17914BEA" w14:textId="70F61800" w:rsidR="005600E3" w:rsidRPr="005600E3" w:rsidRDefault="005600E3" w:rsidP="00AC5E3C">
      <w:pPr>
        <w:pStyle w:val="NormalWeb"/>
        <w:spacing w:before="0" w:beforeAutospacing="0" w:after="0" w:afterAutospacing="0"/>
        <w:rPr>
          <w:rFonts w:ascii="Arial" w:hAnsi="Arial" w:cs="Arial"/>
        </w:rPr>
      </w:pPr>
      <w:r w:rsidRPr="005600E3">
        <w:rPr>
          <w:rFonts w:ascii="Arial" w:hAnsi="Arial" w:cs="Arial"/>
        </w:rPr>
        <w:t>Another good benefit to having this type of anxiety is that you feel more comfortable being around just one person than a group of people. Why is this a benefit? Because you get quality time you wouldn’t otherwise have gotten. You can make lifelong friends or form a really strong bond with a cousin, neighbor, or co-worker when you get more intimate time with them, as opposed to a crowded party where you don’t spend much time with each person.</w:t>
      </w:r>
    </w:p>
    <w:p w14:paraId="517E9733" w14:textId="007B65F5" w:rsidR="005600E3" w:rsidRPr="005600E3" w:rsidRDefault="005600E3" w:rsidP="00AC5E3C">
      <w:pPr>
        <w:pStyle w:val="NormalWeb"/>
        <w:spacing w:before="0" w:beforeAutospacing="0" w:after="0" w:afterAutospacing="0"/>
        <w:rPr>
          <w:rFonts w:ascii="Arial" w:hAnsi="Arial" w:cs="Arial"/>
          <w:b/>
        </w:rPr>
      </w:pPr>
    </w:p>
    <w:p w14:paraId="749DA851" w14:textId="2C03A895" w:rsidR="00315494" w:rsidRPr="005600E3" w:rsidRDefault="00315494" w:rsidP="00AC5E3C">
      <w:pPr>
        <w:pStyle w:val="NormalWeb"/>
        <w:spacing w:before="0" w:beforeAutospacing="0" w:after="0" w:afterAutospacing="0"/>
        <w:rPr>
          <w:rFonts w:ascii="Arial" w:hAnsi="Arial" w:cs="Arial"/>
          <w:b/>
        </w:rPr>
      </w:pPr>
      <w:r w:rsidRPr="005600E3">
        <w:rPr>
          <w:rFonts w:ascii="Arial" w:hAnsi="Arial" w:cs="Arial"/>
          <w:b/>
        </w:rPr>
        <w:t>You Are Inspired to Seek Counseling or Therapy</w:t>
      </w:r>
    </w:p>
    <w:p w14:paraId="23671FA4" w14:textId="4635A34E" w:rsidR="005600E3" w:rsidRPr="005600E3" w:rsidRDefault="005600E3" w:rsidP="00AC5E3C">
      <w:pPr>
        <w:pStyle w:val="NormalWeb"/>
        <w:spacing w:before="0" w:beforeAutospacing="0" w:after="0" w:afterAutospacing="0"/>
        <w:rPr>
          <w:rFonts w:ascii="Arial" w:hAnsi="Arial" w:cs="Arial"/>
          <w:b/>
        </w:rPr>
      </w:pPr>
    </w:p>
    <w:p w14:paraId="44D351FE" w14:textId="71FF8389" w:rsidR="005600E3" w:rsidRPr="005600E3" w:rsidRDefault="005600E3" w:rsidP="00AC5E3C">
      <w:pPr>
        <w:pStyle w:val="NormalWeb"/>
        <w:spacing w:before="0" w:beforeAutospacing="0" w:after="0" w:afterAutospacing="0"/>
        <w:rPr>
          <w:rFonts w:ascii="Arial" w:hAnsi="Arial" w:cs="Arial"/>
        </w:rPr>
      </w:pPr>
      <w:r w:rsidRPr="005600E3">
        <w:rPr>
          <w:rFonts w:ascii="Arial" w:hAnsi="Arial" w:cs="Arial"/>
        </w:rPr>
        <w:t>Many people with social anxiety will get help by seeing a counselor or therapist. Not only can they help you with your anxiety, but therapy is good for everyone. It can help you work out your problems, turn to someone and unload all those negative feelings, and get to the bottom to things bothering you that you didn’t even realize before. If you didn’t have anxiety, you might have never gone to therapy and discovered all of the other ways it benefited you.</w:t>
      </w:r>
    </w:p>
    <w:p w14:paraId="23CB4E69" w14:textId="77777777" w:rsidR="005600E3" w:rsidRPr="005600E3" w:rsidRDefault="005600E3" w:rsidP="00AC5E3C">
      <w:pPr>
        <w:pStyle w:val="NormalWeb"/>
        <w:spacing w:before="0" w:beforeAutospacing="0" w:after="0" w:afterAutospacing="0"/>
        <w:rPr>
          <w:rFonts w:ascii="Arial" w:hAnsi="Arial" w:cs="Arial"/>
        </w:rPr>
      </w:pPr>
    </w:p>
    <w:p w14:paraId="5D97A080" w14:textId="72660D10" w:rsidR="00315494" w:rsidRPr="005600E3" w:rsidRDefault="00315494" w:rsidP="00AC5E3C">
      <w:pPr>
        <w:pStyle w:val="NormalWeb"/>
        <w:spacing w:before="0" w:beforeAutospacing="0" w:after="0" w:afterAutospacing="0"/>
        <w:rPr>
          <w:rFonts w:ascii="Arial" w:hAnsi="Arial" w:cs="Arial"/>
          <w:b/>
        </w:rPr>
      </w:pPr>
      <w:r w:rsidRPr="005600E3">
        <w:rPr>
          <w:rFonts w:ascii="Arial" w:hAnsi="Arial" w:cs="Arial"/>
          <w:b/>
        </w:rPr>
        <w:t>You Start Other Healthy Habits</w:t>
      </w:r>
    </w:p>
    <w:p w14:paraId="50100709" w14:textId="11EAD796" w:rsidR="005600E3" w:rsidRPr="005600E3" w:rsidRDefault="005600E3" w:rsidP="00AC5E3C">
      <w:pPr>
        <w:pStyle w:val="NormalWeb"/>
        <w:spacing w:before="0" w:beforeAutospacing="0" w:after="0" w:afterAutospacing="0"/>
        <w:rPr>
          <w:rFonts w:ascii="Arial" w:hAnsi="Arial" w:cs="Arial"/>
          <w:b/>
        </w:rPr>
      </w:pPr>
    </w:p>
    <w:p w14:paraId="795D5DDF" w14:textId="3B0EE1A0" w:rsidR="005600E3" w:rsidRPr="005600E3" w:rsidRDefault="005600E3" w:rsidP="00AC5E3C">
      <w:pPr>
        <w:pStyle w:val="NormalWeb"/>
        <w:spacing w:before="0" w:beforeAutospacing="0" w:after="0" w:afterAutospacing="0"/>
        <w:rPr>
          <w:rFonts w:ascii="Arial" w:hAnsi="Arial" w:cs="Arial"/>
        </w:rPr>
      </w:pPr>
      <w:r w:rsidRPr="005600E3">
        <w:rPr>
          <w:rFonts w:ascii="Arial" w:hAnsi="Arial" w:cs="Arial"/>
        </w:rPr>
        <w:t>People with anxiety also try to find natural remedies, like with proper diet, exercise, better sleep, and journaling. You know what these all have in common? They’re good for you! Everyone should be using these methods to help with their daily life. You got the motivation to start healthy habits with your anxiety, and it is probably helping with your physical health and wellbeing as well.</w:t>
      </w:r>
    </w:p>
    <w:p w14:paraId="44F27ED5" w14:textId="25F884B3" w:rsidR="005600E3" w:rsidRPr="005600E3" w:rsidRDefault="005600E3" w:rsidP="00AC5E3C">
      <w:pPr>
        <w:pStyle w:val="NormalWeb"/>
        <w:spacing w:before="0" w:beforeAutospacing="0" w:after="0" w:afterAutospacing="0"/>
        <w:rPr>
          <w:rFonts w:ascii="Arial" w:hAnsi="Arial" w:cs="Arial"/>
        </w:rPr>
      </w:pPr>
    </w:p>
    <w:p w14:paraId="4A07A044" w14:textId="77777777" w:rsidR="005600E3" w:rsidRPr="005600E3" w:rsidRDefault="005600E3" w:rsidP="00AC5E3C">
      <w:pPr>
        <w:pStyle w:val="NormalWeb"/>
        <w:spacing w:before="0" w:beforeAutospacing="0" w:after="0" w:afterAutospacing="0"/>
        <w:rPr>
          <w:rFonts w:ascii="Arial" w:hAnsi="Arial" w:cs="Arial"/>
          <w:b/>
        </w:rPr>
      </w:pPr>
    </w:p>
    <w:p w14:paraId="0C1551F4" w14:textId="77777777" w:rsidR="00315494" w:rsidRPr="005600E3" w:rsidRDefault="00315494" w:rsidP="00AC5E3C">
      <w:pPr>
        <w:pStyle w:val="NormalWeb"/>
        <w:spacing w:before="0" w:beforeAutospacing="0" w:after="0" w:afterAutospacing="0"/>
        <w:rPr>
          <w:rFonts w:ascii="Arial" w:hAnsi="Arial" w:cs="Arial"/>
        </w:rPr>
      </w:pPr>
    </w:p>
    <w:p w14:paraId="3DC1C6AF" w14:textId="50DBD627" w:rsidR="00437873" w:rsidRPr="005600E3" w:rsidRDefault="00437873" w:rsidP="00AC5E3C">
      <w:pPr>
        <w:pStyle w:val="NormalWeb"/>
        <w:spacing w:before="0" w:beforeAutospacing="0" w:after="0" w:afterAutospacing="0"/>
        <w:rPr>
          <w:rFonts w:ascii="Arial" w:hAnsi="Arial" w:cs="Arial"/>
        </w:rPr>
      </w:pPr>
    </w:p>
    <w:bookmarkEnd w:id="0"/>
    <w:p w14:paraId="4DEFEDA2" w14:textId="77777777" w:rsidR="00805327" w:rsidRPr="005600E3" w:rsidRDefault="00805327">
      <w:pPr>
        <w:rPr>
          <w:rFonts w:ascii="Arial" w:hAnsi="Arial" w:cs="Arial"/>
          <w:sz w:val="24"/>
          <w:szCs w:val="24"/>
        </w:rPr>
      </w:pPr>
    </w:p>
    <w:sectPr w:rsidR="00805327" w:rsidRPr="00560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E3C"/>
    <w:rsid w:val="002C4023"/>
    <w:rsid w:val="00315494"/>
    <w:rsid w:val="003458C4"/>
    <w:rsid w:val="00437873"/>
    <w:rsid w:val="005600E3"/>
    <w:rsid w:val="007C7B77"/>
    <w:rsid w:val="00805327"/>
    <w:rsid w:val="00AC5E3C"/>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4D1D7"/>
  <w15:chartTrackingRefBased/>
  <w15:docId w15:val="{025256F8-6287-43A7-A8B4-1B50887D0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5E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24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2017-06-05T01:45:00Z</dcterms:created>
  <dcterms:modified xsi:type="dcterms:W3CDTF">2017-06-05T19:43:00Z</dcterms:modified>
</cp:coreProperties>
</file>